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bookmarkStart w:id="0" w:name="_GoBack"/>
      <w:bookmarkEnd w:id="0"/>
      <w:r>
        <w:rPr/>
        <w:drawing>
          <wp:inline distT="0" distB="0" distL="0" distR="0">
            <wp:extent cx="5760720" cy="8171815"/>
            <wp:effectExtent l="0" t="0" r="0" b="0"/>
            <wp:docPr id="1" name="Image1" descr="C:\Users\User\Pictures\ControlCenter4\Scan\CCI_0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C:\Users\User\Pictures\ControlCenter4\Scan\CCI_000019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71815"/>
            <wp:effectExtent l="0" t="0" r="0" b="0"/>
            <wp:docPr id="2" name="Grafik 3" descr="C:\Users\User\Pictures\ControlCenter4\Scan\CCI_0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" descr="C:\Users\User\Pictures\ControlCenter4\Scan\CCI_00002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8171815"/>
            <wp:effectExtent l="0" t="0" r="0" b="0"/>
            <wp:docPr id="3" name="Grafik 4" descr="C:\Users\User\Pictures\ControlCenter4\Scan\CCI_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4" descr="C:\Users\User\Pictures\ControlCenter4\Scan\CCI_000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/>
      </w:pPr>
      <w:hyperlink r:id="rId5">
        <w:r>
          <w:rPr>
            <w:rStyle w:val="InternetLink"/>
          </w:rPr>
          <w:t>file:///C:/Users/User/Documents/cechoaustralan-leto-zima-2018.pdf</w:t>
        </w:r>
      </w:hyperlink>
    </w:p>
    <w:sectPr>
      <w:type w:val="nextPage"/>
      <w:pgSz w:w="11906" w:h="16838"/>
      <w:pgMar w:left="1417" w:right="1417" w:header="0" w:top="1417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2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d3556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8249d6"/>
    <w:rPr>
      <w:rFonts w:ascii="Tahoma" w:hAnsi="Tahoma" w:cs="Tahoma"/>
      <w:sz w:val="16"/>
      <w:szCs w:val="16"/>
    </w:rPr>
  </w:style>
  <w:style w:type="character" w:styleId="InternetLink">
    <w:name w:val="Hyperlink"/>
    <w:basedOn w:val="DefaultParagraphFont"/>
    <w:uiPriority w:val="99"/>
    <w:unhideWhenUsed/>
    <w:rsid w:val="00dd3556"/>
    <w:rPr>
      <w:color w:val="0000FF" w:themeColor="hyperlink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8249d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yperlink" Target="../../../../../C:/Users/User/Documents/cechoaustralan-leto-zima-2018.pdf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LibreOffice/6.4.7.2$Linux_X86_64 LibreOffice_project/40$Build-2</Application>
  <Pages>4</Pages>
  <Words>1</Words>
  <Characters>65</Characters>
  <CharactersWithSpaces>65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2018-12-17T14:35:00Z</dcterms:created>
  <dc:creator>Kubesch Blanka</dc:creator>
  <dc:description/>
  <dc:language>en-GB</dc:language>
  <cp:lastModifiedBy/>
  <dcterms:modified xsi:type="dcterms:W3CDTF">2022-05-21T00:35:58Z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